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r w:rsidRPr="00002277">
        <w:rPr>
          <w:b/>
          <w:sz w:val="28"/>
          <w:szCs w:val="28"/>
        </w:rPr>
        <w:t>А Д М И Н И С Т Р А Ц И Я</w:t>
      </w:r>
    </w:p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r w:rsidRPr="00002277">
        <w:rPr>
          <w:b/>
          <w:sz w:val="28"/>
          <w:szCs w:val="28"/>
        </w:rPr>
        <w:t>НОВОПОСЕЛЕНОВСКОГО  СЕЛЬСОВЕТА   КУРСКОГО   РАЙОНА</w:t>
      </w:r>
    </w:p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r w:rsidRPr="00002277">
        <w:rPr>
          <w:b/>
          <w:sz w:val="28"/>
          <w:szCs w:val="28"/>
        </w:rPr>
        <w:t>КУРСКОЙ                  ОБЛАСТИ</w:t>
      </w:r>
    </w:p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r w:rsidRPr="00002277">
        <w:rPr>
          <w:b/>
          <w:sz w:val="28"/>
          <w:szCs w:val="28"/>
        </w:rPr>
        <w:t>П О С Т А Н О В Л Е Н И Е</w:t>
      </w:r>
    </w:p>
    <w:p w:rsidR="009179F6" w:rsidRPr="00002277" w:rsidRDefault="009179F6" w:rsidP="008E63BB">
      <w:pPr>
        <w:pStyle w:val="Standard"/>
        <w:jc w:val="center"/>
        <w:rPr>
          <w:b/>
          <w:sz w:val="28"/>
          <w:szCs w:val="28"/>
        </w:rPr>
      </w:pPr>
    </w:p>
    <w:p w:rsidR="009179F6" w:rsidRPr="00002277" w:rsidRDefault="00602B0C" w:rsidP="008E63B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06 июля 2018 г.     №  183</w:t>
      </w:r>
    </w:p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r w:rsidRPr="00002277">
        <w:rPr>
          <w:b/>
          <w:sz w:val="28"/>
          <w:szCs w:val="28"/>
        </w:rPr>
        <w:t>д.1-е Цветово</w:t>
      </w:r>
    </w:p>
    <w:p w:rsidR="009179F6" w:rsidRPr="00002277" w:rsidRDefault="009179F6" w:rsidP="008E63BB">
      <w:pPr>
        <w:pStyle w:val="Standard"/>
        <w:jc w:val="center"/>
        <w:rPr>
          <w:b/>
          <w:sz w:val="28"/>
          <w:szCs w:val="28"/>
        </w:rPr>
      </w:pPr>
    </w:p>
    <w:p w:rsidR="009179F6" w:rsidRPr="00002277" w:rsidRDefault="00C64E7E" w:rsidP="008E63BB">
      <w:pPr>
        <w:pStyle w:val="Standard"/>
        <w:jc w:val="center"/>
        <w:rPr>
          <w:sz w:val="28"/>
          <w:szCs w:val="28"/>
        </w:rPr>
      </w:pPr>
      <w:r w:rsidRPr="00002277">
        <w:rPr>
          <w:b/>
          <w:bCs/>
          <w:sz w:val="28"/>
          <w:szCs w:val="28"/>
        </w:rPr>
        <w:t>О проекте  постановления Администрации</w:t>
      </w:r>
    </w:p>
    <w:p w:rsidR="009179F6" w:rsidRPr="00002277" w:rsidRDefault="00C64E7E" w:rsidP="008E63BB">
      <w:pPr>
        <w:pStyle w:val="Standard"/>
        <w:jc w:val="center"/>
        <w:rPr>
          <w:sz w:val="28"/>
          <w:szCs w:val="28"/>
        </w:rPr>
      </w:pPr>
      <w:r w:rsidRPr="00002277">
        <w:rPr>
          <w:b/>
          <w:bCs/>
          <w:sz w:val="28"/>
          <w:szCs w:val="28"/>
        </w:rPr>
        <w:t>Новопоселеновского  сельсовета Курского</w:t>
      </w:r>
    </w:p>
    <w:p w:rsidR="009179F6" w:rsidRPr="00002277" w:rsidRDefault="00C64E7E" w:rsidP="008E63BB">
      <w:pPr>
        <w:pStyle w:val="Standard"/>
        <w:jc w:val="center"/>
        <w:rPr>
          <w:sz w:val="28"/>
          <w:szCs w:val="28"/>
        </w:rPr>
      </w:pPr>
      <w:r w:rsidRPr="00002277">
        <w:rPr>
          <w:b/>
          <w:bCs/>
          <w:sz w:val="28"/>
          <w:szCs w:val="28"/>
        </w:rPr>
        <w:t>района  Курской  области  «Об изменении</w:t>
      </w:r>
    </w:p>
    <w:p w:rsidR="009179F6" w:rsidRPr="00002277" w:rsidRDefault="00C64E7E" w:rsidP="008E63BB">
      <w:pPr>
        <w:pStyle w:val="Standard"/>
        <w:jc w:val="center"/>
        <w:rPr>
          <w:b/>
          <w:bCs/>
          <w:sz w:val="28"/>
          <w:szCs w:val="28"/>
        </w:rPr>
      </w:pPr>
      <w:r w:rsidRPr="00002277">
        <w:rPr>
          <w:b/>
          <w:bCs/>
          <w:sz w:val="28"/>
          <w:szCs w:val="28"/>
        </w:rPr>
        <w:t>вида  разрешенного  использования земельного</w:t>
      </w:r>
    </w:p>
    <w:p w:rsidR="009179F6" w:rsidRPr="00002277" w:rsidRDefault="007F6709" w:rsidP="008E63BB">
      <w:pPr>
        <w:pStyle w:val="Standard"/>
        <w:jc w:val="center"/>
        <w:rPr>
          <w:b/>
          <w:bCs/>
          <w:sz w:val="28"/>
          <w:szCs w:val="28"/>
        </w:rPr>
      </w:pPr>
      <w:r w:rsidRPr="00002277">
        <w:rPr>
          <w:b/>
          <w:bCs/>
          <w:sz w:val="28"/>
          <w:szCs w:val="28"/>
        </w:rPr>
        <w:t>участка»</w:t>
      </w:r>
    </w:p>
    <w:p w:rsidR="009179F6" w:rsidRPr="00002277" w:rsidRDefault="009179F6">
      <w:pPr>
        <w:pStyle w:val="Standard"/>
        <w:jc w:val="center"/>
        <w:rPr>
          <w:b/>
          <w:bCs/>
          <w:sz w:val="28"/>
          <w:szCs w:val="28"/>
        </w:rPr>
      </w:pP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Рассмотрев  заявле</w:t>
      </w:r>
      <w:r w:rsidR="007F6709" w:rsidRPr="00002277">
        <w:rPr>
          <w:sz w:val="28"/>
          <w:szCs w:val="28"/>
        </w:rPr>
        <w:t xml:space="preserve">ние  Денисова Константина Николаевича, действующего от имени Малышева Павла Павловича на основании доверенности 46 </w:t>
      </w:r>
      <w:r w:rsidR="007F6709" w:rsidRPr="00002277">
        <w:rPr>
          <w:sz w:val="28"/>
          <w:szCs w:val="28"/>
          <w:lang w:val="en-US"/>
        </w:rPr>
        <w:t>AA</w:t>
      </w:r>
      <w:r w:rsidR="007F6709" w:rsidRPr="00002277">
        <w:rPr>
          <w:sz w:val="28"/>
          <w:szCs w:val="28"/>
        </w:rPr>
        <w:t xml:space="preserve"> 1025517  выданной 19.05.2017 г., </w:t>
      </w:r>
      <w:r w:rsidRPr="00002277">
        <w:rPr>
          <w:sz w:val="28"/>
          <w:szCs w:val="28"/>
        </w:rPr>
        <w:t>об изменении вида разрешенного использования земельного участка,  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«Новопоселеновский  сельсовет» Курского  района  Курской  области, ст. 37 Градостроительного  Кодекса Российской  Федерации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Новопоселеновского  сельсовета  постановляет: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1.Назначить  публичные  слушания по проекту постановления  Администрации Новопоселеновского  сельсовета  Курского  района  Курской области « Об изменении  вида разрешенного  использования земел</w:t>
      </w:r>
      <w:r w:rsidR="00AA37CA">
        <w:rPr>
          <w:sz w:val="28"/>
          <w:szCs w:val="28"/>
        </w:rPr>
        <w:t>ьного   участка»  на 10.08.2018</w:t>
      </w:r>
      <w:r w:rsidRPr="00002277">
        <w:rPr>
          <w:sz w:val="28"/>
          <w:szCs w:val="28"/>
        </w:rPr>
        <w:t xml:space="preserve"> г. в 10.00 час.  по адресу: Курская область, Курский  район, д.1-е Цветово,ул.Советская,68, здание  администрации Новопоселеновского  сельсовета.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2.Обнародовать  текст проекта  постановления  администрации Новопоселеновского  сельсовета  Курского  района Курской  области « Об изменении  вида  разрешенного  использования  земельного  участка» на информационных  стендах администрации Новопоселеновского сельсовета для его  обсуждения  гражданами, проживающими  на  территории Новопоселеновского  сельсовета  Курского  района Курской области и представления  предложений  по нему.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3. Обратиться к гражданам, проживающим  на  территории Новопоселеновского  сельсовета  Курского  района  Курской  области, с просьбой  принять  активное  участие  и обсуждении  проекта постановления  администрации Новопоселеновского  сельсовета Курского  района  Курской области « Об изменении  вида  разрешенного  использования  земельного  участка» , внести  предложения  по совершенствованию   данного проекта.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4. Утвердить  прилагаемый  состав  комиссии  по обсуждению  проекта </w:t>
      </w:r>
      <w:r w:rsidRPr="00002277">
        <w:rPr>
          <w:sz w:val="28"/>
          <w:szCs w:val="28"/>
        </w:rPr>
        <w:lastRenderedPageBreak/>
        <w:t>постановления  администрации  Новопоселеновского  сельсовета Курского  района  Курской  области « Об изменении  вида  разрешенного  использования  земельного  участка».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5.Поручить комиссии:</w:t>
      </w:r>
    </w:p>
    <w:p w:rsidR="009179F6" w:rsidRPr="00002277" w:rsidRDefault="00C64E7E">
      <w:pPr>
        <w:pStyle w:val="Standard"/>
        <w:ind w:left="360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5.1.Обобщить и систематизировать предложения  по проекту  постановления администрации Новопоселеновского сельсовета Курского  района  Курской области « Об изменении  вида  разрешенного  использования  земельного  участка»;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>Обобщенные  и систематизированные  материалы  предоставить администрации  Новопоселеновского  сельсовета  Курского  района Курской области.</w:t>
      </w:r>
    </w:p>
    <w:p w:rsidR="00002277" w:rsidRPr="00002277" w:rsidRDefault="00002277">
      <w:pPr>
        <w:pStyle w:val="Standard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6. Установить, что  прием  письменных  предложений  по проекту постановления  администрации Новопоселеновского  сельсовета Курского района Курской области  « Об изменении  вида  разрешенного  использования  земельного  участка»   осуществляется  по адресу: Курская область. Курский район, Новопоселеновский сельсовет, д.1-е Цветово, ул.Советская, 68, Администрация Новопоселеновского сельсовета,  с момента обнародования  настоящ</w:t>
      </w:r>
      <w:r w:rsidR="00AA37CA">
        <w:rPr>
          <w:sz w:val="28"/>
          <w:szCs w:val="28"/>
        </w:rPr>
        <w:t>его постановления  до 09.08.2018</w:t>
      </w:r>
      <w:r w:rsidRPr="00002277">
        <w:rPr>
          <w:sz w:val="28"/>
          <w:szCs w:val="28"/>
        </w:rPr>
        <w:t xml:space="preserve"> г.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7.Контроль за  исполнением  настоящего постановления  оставляю  за собой.</w:t>
      </w:r>
    </w:p>
    <w:p w:rsidR="009179F6" w:rsidRPr="00002277" w:rsidRDefault="009179F6">
      <w:pPr>
        <w:pStyle w:val="Standard"/>
        <w:ind w:left="360" w:hanging="360"/>
        <w:jc w:val="both"/>
        <w:rPr>
          <w:sz w:val="28"/>
          <w:szCs w:val="28"/>
        </w:rPr>
      </w:pP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8. Настоящее  постановление  вступает  в  силу  со дня  его  подписания и       подлежит  обнародованию.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002277" w:rsidRPr="00002277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Новопоселеновского                                                </w:t>
      </w:r>
      <w:r w:rsidR="00002277" w:rsidRPr="00002277">
        <w:rPr>
          <w:sz w:val="28"/>
          <w:szCs w:val="28"/>
        </w:rPr>
        <w:t>И.Г.Бирюков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сельсовета  </w:t>
      </w:r>
      <w:r w:rsidR="00002277" w:rsidRPr="00002277">
        <w:rPr>
          <w:sz w:val="28"/>
          <w:szCs w:val="28"/>
        </w:rPr>
        <w:t>Курского района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              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               Утвержден: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Постановлением администрации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Новопоселеновского сельсовета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Курского  района  Курской области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</w:t>
      </w:r>
      <w:r w:rsidR="00602B0C">
        <w:rPr>
          <w:sz w:val="28"/>
          <w:szCs w:val="28"/>
        </w:rPr>
        <w:t xml:space="preserve">          № 183</w:t>
      </w:r>
      <w:r w:rsidR="00AA37CA">
        <w:rPr>
          <w:sz w:val="28"/>
          <w:szCs w:val="28"/>
        </w:rPr>
        <w:t xml:space="preserve"> от 06.07.2018</w:t>
      </w:r>
      <w:r w:rsidRPr="00002277">
        <w:rPr>
          <w:sz w:val="28"/>
          <w:szCs w:val="28"/>
        </w:rPr>
        <w:t xml:space="preserve"> г.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СОСТАВ    КОМИССИИ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rFonts w:eastAsia="Times New Roman"/>
          <w:sz w:val="28"/>
          <w:szCs w:val="28"/>
        </w:rPr>
        <w:t xml:space="preserve">                                     по обсуждению  проекта  постановления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администрации Новопоселеновского  сельсовета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Курского  района  Курской  области «Об изменении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вида  разрешенного  использования  земельного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участка»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Буркова Ольга Михайловна  -  председатель  комиссии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Извекова Виктория Владимировна — заместитель председателя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  комиссии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Члены комиссии: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Шеполухина Галина Андреевна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</w:t>
      </w:r>
    </w:p>
    <w:p w:rsidR="009179F6" w:rsidRPr="00002277" w:rsidRDefault="009179F6">
      <w:pPr>
        <w:pStyle w:val="Standard"/>
        <w:jc w:val="both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Default="009179F6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Pr="00002277" w:rsidRDefault="00E8245B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rFonts w:eastAsia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ПРОЕКТ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А Д М И Н И С Т Р А Ц И Я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НОВОПОСЕЛЕНОВСКОГО  СЕЛЬСОВЕТА   КУРСКОГО   РАЙОНА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КУРСКОЙ                  ОБЛАСТИ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П О С Т А Н О В Л Е Н И Е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002277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«___»________2017</w:t>
      </w:r>
      <w:r w:rsidR="00C64E7E" w:rsidRPr="00002277">
        <w:rPr>
          <w:sz w:val="28"/>
          <w:szCs w:val="28"/>
        </w:rPr>
        <w:t xml:space="preserve"> г.                                                                                №</w:t>
      </w:r>
    </w:p>
    <w:p w:rsidR="009179F6" w:rsidRPr="00002277" w:rsidRDefault="00C64E7E" w:rsidP="00E8245B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д.1-е Цветово</w:t>
      </w:r>
    </w:p>
    <w:p w:rsidR="009179F6" w:rsidRPr="00002277" w:rsidRDefault="00C64E7E">
      <w:pPr>
        <w:pStyle w:val="Standard"/>
        <w:jc w:val="center"/>
        <w:rPr>
          <w:sz w:val="28"/>
          <w:szCs w:val="28"/>
        </w:rPr>
      </w:pPr>
      <w:r w:rsidRPr="00002277">
        <w:rPr>
          <w:sz w:val="28"/>
          <w:szCs w:val="28"/>
        </w:rPr>
        <w:t>Об изменении  вида  разрешенного</w:t>
      </w:r>
    </w:p>
    <w:p w:rsidR="009179F6" w:rsidRPr="00002277" w:rsidRDefault="00002277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ис</w:t>
      </w:r>
      <w:r w:rsidR="00C64E7E" w:rsidRPr="00002277">
        <w:rPr>
          <w:sz w:val="28"/>
          <w:szCs w:val="28"/>
        </w:rPr>
        <w:t xml:space="preserve">пользования земельного   участка </w:t>
      </w:r>
    </w:p>
    <w:p w:rsidR="008E63BB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Рассмотрев  заявление </w:t>
      </w:r>
      <w:r w:rsidR="00002277" w:rsidRPr="00002277">
        <w:rPr>
          <w:sz w:val="28"/>
          <w:szCs w:val="28"/>
        </w:rPr>
        <w:t xml:space="preserve"> Денисова Константина Николаевича, действующего от имени Малышева Павла Павловича на основании доверенности 46 </w:t>
      </w:r>
      <w:r w:rsidR="00002277" w:rsidRPr="00002277">
        <w:rPr>
          <w:sz w:val="28"/>
          <w:szCs w:val="28"/>
          <w:lang w:val="en-US"/>
        </w:rPr>
        <w:t>AA</w:t>
      </w:r>
      <w:r w:rsidR="00002277" w:rsidRPr="00002277">
        <w:rPr>
          <w:sz w:val="28"/>
          <w:szCs w:val="28"/>
        </w:rPr>
        <w:t xml:space="preserve"> 1025517  выданной 19.05.2017 г.,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«Новопоселеновский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«Новопоселеновский сельсовет» Курского района Курской области, утвержденными решением Собрания депутатов Новопоселеновского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ред.Приказа Минэкономразвития России от 30.09.2015 №709)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Новопоселеновского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AA37CA">
        <w:rPr>
          <w:sz w:val="28"/>
          <w:szCs w:val="28"/>
        </w:rPr>
        <w:t>- «обслуживание автотранспорта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602B0C">
        <w:rPr>
          <w:sz w:val="28"/>
          <w:szCs w:val="28"/>
        </w:rPr>
        <w:t>:121202:952  площадью 2</w:t>
      </w:r>
      <w:bookmarkStart w:id="0" w:name="_GoBack"/>
      <w:bookmarkEnd w:id="0"/>
      <w:r w:rsidR="00002277" w:rsidRPr="00002277">
        <w:rPr>
          <w:sz w:val="28"/>
          <w:szCs w:val="28"/>
        </w:rPr>
        <w:t>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Новопоселенов</w:t>
      </w:r>
      <w:r w:rsidR="000B2EA4" w:rsidRPr="00002277">
        <w:rPr>
          <w:sz w:val="28"/>
          <w:szCs w:val="28"/>
        </w:rPr>
        <w:t>ский  сельсовет,      д.</w:t>
      </w:r>
      <w:r w:rsidR="00002277" w:rsidRPr="00002277">
        <w:rPr>
          <w:sz w:val="28"/>
          <w:szCs w:val="28"/>
        </w:rPr>
        <w:t>Кукуевка,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собственности</w:t>
      </w:r>
      <w:r w:rsidR="00002277" w:rsidRPr="00002277">
        <w:rPr>
          <w:sz w:val="28"/>
          <w:szCs w:val="28"/>
        </w:rPr>
        <w:t xml:space="preserve"> Малышеву Павлу Павловичу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002277" w:rsidRPr="00002277">
        <w:rPr>
          <w:sz w:val="28"/>
          <w:szCs w:val="28"/>
        </w:rPr>
        <w:t xml:space="preserve">Малышеву Павлу Павловичу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Глава  Новопоселеновского                                                 /И.Г.Бирюков/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</w:t>
      </w:r>
      <w:r w:rsidR="00002277" w:rsidRPr="00002277">
        <w:rPr>
          <w:sz w:val="28"/>
          <w:szCs w:val="28"/>
        </w:rPr>
        <w:t>с</w:t>
      </w:r>
      <w:r w:rsidRPr="00002277">
        <w:rPr>
          <w:sz w:val="28"/>
          <w:szCs w:val="28"/>
        </w:rPr>
        <w:t>ельсовета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DBC" w:rsidRDefault="004E2DBC">
      <w:r>
        <w:separator/>
      </w:r>
    </w:p>
  </w:endnote>
  <w:endnote w:type="continuationSeparator" w:id="0">
    <w:p w:rsidR="004E2DBC" w:rsidRDefault="004E2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DBC" w:rsidRDefault="004E2DBC">
      <w:r>
        <w:rPr>
          <w:color w:val="000000"/>
        </w:rPr>
        <w:separator/>
      </w:r>
    </w:p>
  </w:footnote>
  <w:footnote w:type="continuationSeparator" w:id="0">
    <w:p w:rsidR="004E2DBC" w:rsidRDefault="004E2D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 w15:restartNumberingAfterBreak="0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 w15:restartNumberingAfterBreak="0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 w15:restartNumberingAfterBreak="0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 w15:restartNumberingAfterBreak="0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 w15:restartNumberingAfterBreak="0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 w15:restartNumberingAfterBreak="0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 w15:restartNumberingAfterBreak="0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79F6"/>
    <w:rsid w:val="00002277"/>
    <w:rsid w:val="000B2EA4"/>
    <w:rsid w:val="00475838"/>
    <w:rsid w:val="004E2DBC"/>
    <w:rsid w:val="00537D27"/>
    <w:rsid w:val="0056258F"/>
    <w:rsid w:val="005B7195"/>
    <w:rsid w:val="00602B0C"/>
    <w:rsid w:val="007F0151"/>
    <w:rsid w:val="007F6709"/>
    <w:rsid w:val="008B3550"/>
    <w:rsid w:val="008C19D9"/>
    <w:rsid w:val="008E63BB"/>
    <w:rsid w:val="009179F6"/>
    <w:rsid w:val="009774A9"/>
    <w:rsid w:val="00985A06"/>
    <w:rsid w:val="00A713A5"/>
    <w:rsid w:val="00AA37CA"/>
    <w:rsid w:val="00AF507C"/>
    <w:rsid w:val="00B72C4B"/>
    <w:rsid w:val="00BA53BE"/>
    <w:rsid w:val="00BC326F"/>
    <w:rsid w:val="00C554EB"/>
    <w:rsid w:val="00C64E7E"/>
    <w:rsid w:val="00D04D3B"/>
    <w:rsid w:val="00E1313D"/>
    <w:rsid w:val="00E31F87"/>
    <w:rsid w:val="00E8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986DAE-F9BC-4379-A6AE-B0CCDA92C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5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Игорь Бирюков</cp:lastModifiedBy>
  <cp:revision>16</cp:revision>
  <cp:lastPrinted>2018-07-08T07:22:00Z</cp:lastPrinted>
  <dcterms:created xsi:type="dcterms:W3CDTF">2015-11-01T11:33:00Z</dcterms:created>
  <dcterms:modified xsi:type="dcterms:W3CDTF">2018-07-08T07:24:00Z</dcterms:modified>
</cp:coreProperties>
</file>